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A827E2" w14:textId="158C22D3" w:rsidR="000A52DA" w:rsidRDefault="000A52DA" w:rsidP="000A52D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10</w:t>
      </w:r>
    </w:p>
    <w:p w14:paraId="2A0EC592" w14:textId="77777777" w:rsidR="000A52DA" w:rsidRDefault="000A52DA" w:rsidP="000A52D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 приказу начальника финансового управления Серышевского муниципального округа</w:t>
      </w:r>
    </w:p>
    <w:p w14:paraId="13BE3BEC" w14:textId="77777777" w:rsidR="000A52DA" w:rsidRDefault="000A52DA" w:rsidP="000A52DA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  27.01.2023   №  30</w:t>
      </w:r>
    </w:p>
    <w:p w14:paraId="040D83F6" w14:textId="77777777" w:rsidR="000A52DA" w:rsidRDefault="000A52DA" w:rsidP="00712B1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8F7854B" w14:textId="77777777" w:rsidR="000A52DA" w:rsidRDefault="000A52DA" w:rsidP="00712B1F">
      <w:pPr>
        <w:pStyle w:val="ConsPlusNonforma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DA532ED" w14:textId="77777777" w:rsidR="00712B1F" w:rsidRDefault="00712B1F" w:rsidP="00712B1F">
      <w:pPr>
        <w:pStyle w:val="ConsPlusNonforma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Hlk125644029"/>
    </w:p>
    <w:p w14:paraId="3F2FAD69" w14:textId="77777777" w:rsidR="00712B1F" w:rsidRDefault="00712B1F" w:rsidP="00712B1F">
      <w:pPr>
        <w:pStyle w:val="ConsPlusNonforma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B425EC6" w14:textId="1E7775DE" w:rsidR="00833AE7" w:rsidRPr="009C4EEE" w:rsidRDefault="00B619AC" w:rsidP="00712B1F">
      <w:pPr>
        <w:pStyle w:val="ConsPlusNonforma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Типовая форма с</w:t>
      </w:r>
      <w:r w:rsidR="00712B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огласи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я</w:t>
      </w:r>
      <w:bookmarkStart w:id="1" w:name="_GoBack"/>
      <w:bookmarkEnd w:id="1"/>
    </w:p>
    <w:p w14:paraId="5C3A90F1" w14:textId="376BF53E" w:rsidR="00152FA9" w:rsidRPr="009C4EEE" w:rsidRDefault="00833AE7" w:rsidP="00712B1F">
      <w:pPr>
        <w:pStyle w:val="ConsPlusNonforma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C4EE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</w:t>
      </w:r>
      <w:r w:rsidR="00152FA9" w:rsidRPr="009C4EE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 обработку персональных данных</w:t>
      </w:r>
    </w:p>
    <w:p w14:paraId="4DD76489" w14:textId="25F8E7AB" w:rsidR="00152FA9" w:rsidRPr="009C4EEE" w:rsidRDefault="00AC3566" w:rsidP="00712B1F">
      <w:pPr>
        <w:pStyle w:val="ConsPlusNonforma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C4EE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сотрудников</w:t>
      </w:r>
      <w:r w:rsidR="000A52D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финансового управления</w:t>
      </w:r>
      <w:r w:rsidRPr="009C4EE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152FA9" w:rsidRPr="009C4EE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администрации Серышевского </w:t>
      </w:r>
      <w:r w:rsidRPr="009C4EE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муниципального округа</w:t>
      </w:r>
      <w:r w:rsidR="00833AE7" w:rsidRPr="009C4EE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</w:t>
      </w:r>
    </w:p>
    <w:p w14:paraId="5B38C6B1" w14:textId="77777777" w:rsidR="00833AE7" w:rsidRPr="009C4EEE" w:rsidRDefault="00833AE7" w:rsidP="00712B1F">
      <w:pPr>
        <w:pStyle w:val="ConsPlusNonforma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C4EE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 также иных субъектов</w:t>
      </w:r>
      <w:r w:rsidR="00152FA9" w:rsidRPr="009C4EE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9C4EE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персональных данных</w:t>
      </w:r>
    </w:p>
    <w:bookmarkEnd w:id="0"/>
    <w:p w14:paraId="2C2B55DC" w14:textId="77777777" w:rsidR="00152FA9" w:rsidRPr="00AC3566" w:rsidRDefault="00152FA9" w:rsidP="00712B1F">
      <w:pPr>
        <w:pStyle w:val="ConsPlusNonforma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899F6F" w14:textId="74C8C56D" w:rsidR="00833AE7" w:rsidRPr="00AC3566" w:rsidRDefault="00833AE7" w:rsidP="00833AE7">
      <w:pPr>
        <w:pStyle w:val="ConsPlusNonforma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EE">
        <w:rPr>
          <w:rFonts w:ascii="Times New Roman" w:eastAsia="Times New Roman" w:hAnsi="Times New Roman" w:cs="Times New Roman"/>
          <w:sz w:val="26"/>
          <w:szCs w:val="26"/>
          <w:lang w:eastAsia="ru-RU"/>
        </w:rPr>
        <w:t>Я,</w:t>
      </w:r>
      <w:r w:rsidRPr="00AC3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</w:t>
      </w:r>
      <w:r w:rsidR="00AC3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AC3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________________________________________________________,</w:t>
      </w:r>
    </w:p>
    <w:p w14:paraId="5BB615E0" w14:textId="77777777" w:rsidR="00833AE7" w:rsidRPr="00AC3566" w:rsidRDefault="00833AE7" w:rsidP="00AC3566">
      <w:pPr>
        <w:pStyle w:val="ConsPlusNonformat"/>
        <w:ind w:left="993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C3566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 (при наличии)</w:t>
      </w:r>
    </w:p>
    <w:p w14:paraId="7372272F" w14:textId="0AF0F985" w:rsidR="00833AE7" w:rsidRPr="00AC3566" w:rsidRDefault="00833AE7" w:rsidP="00833AE7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EE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зарегистрированный(-ая) по адресу</w:t>
      </w:r>
      <w:r w:rsidRPr="00AC3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</w:t>
      </w:r>
      <w:r w:rsidR="00AC3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AC3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  <w:r w:rsidR="009C4EE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14:paraId="7D563D17" w14:textId="01C1697D" w:rsidR="00833AE7" w:rsidRPr="00AC3566" w:rsidRDefault="00833AE7" w:rsidP="00833AE7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  <w:r w:rsidR="00AC3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AC3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7072A7D8" w14:textId="3869A915" w:rsidR="00833AE7" w:rsidRPr="00AC3566" w:rsidRDefault="00E118E4" w:rsidP="00833AE7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EEE">
        <w:rPr>
          <w:rFonts w:ascii="Times New Roman" w:eastAsia="Times New Roman" w:hAnsi="Times New Roman" w:cs="Times New Roman"/>
          <w:sz w:val="26"/>
          <w:szCs w:val="26"/>
          <w:lang w:eastAsia="ru-RU"/>
        </w:rPr>
        <w:t>Паспорт серия</w:t>
      </w:r>
      <w:r w:rsidR="00AC3566" w:rsidRPr="00AC3566">
        <w:rPr>
          <w:rFonts w:ascii="Times New Roman" w:eastAsia="Times New Roman" w:hAnsi="Times New Roman" w:cs="Times New Roman"/>
          <w:sz w:val="24"/>
          <w:szCs w:val="24"/>
          <w:lang w:eastAsia="ru-RU"/>
        </w:rPr>
        <w:t>:_______________</w:t>
      </w:r>
      <w:r w:rsidR="00833AE7" w:rsidRPr="00AC3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3566" w:rsidRPr="009C4EE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</w:t>
      </w:r>
      <w:r w:rsidR="00833AE7" w:rsidRPr="00AC3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</w:t>
      </w:r>
      <w:r w:rsidR="00AC3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833AE7" w:rsidRPr="00AC3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_____, </w:t>
      </w:r>
      <w:r w:rsidR="00AC3566" w:rsidRPr="009C4E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кем и когда </w:t>
      </w:r>
      <w:r w:rsidR="00833AE7" w:rsidRPr="009C4EEE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выдан</w:t>
      </w:r>
      <w:r w:rsidR="00833AE7" w:rsidRPr="00AC35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</w:t>
      </w:r>
      <w:r w:rsidR="00AC3566" w:rsidRPr="00AC3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AC3566" w:rsidRPr="00AC3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  <w:r w:rsidR="00833AE7" w:rsidRPr="00AC3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="00AC3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833AE7" w:rsidRPr="00AC3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799DF97C" w14:textId="687EF36D" w:rsidR="00833AE7" w:rsidRPr="00AC3566" w:rsidRDefault="00833AE7" w:rsidP="00833AE7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3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  <w:r w:rsidR="00AC35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14:paraId="5FE477EA" w14:textId="77777777" w:rsidR="007F5023" w:rsidRDefault="007F5023" w:rsidP="007F5023">
      <w:pPr>
        <w:pStyle w:val="ConsPlusNonforma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50DAEF1" w14:textId="77777777" w:rsidR="000A52DA" w:rsidRDefault="007F5023" w:rsidP="00D238B8">
      <w:pPr>
        <w:pStyle w:val="ConsPlusNonforma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F5023">
        <w:rPr>
          <w:rFonts w:ascii="Times New Roman" w:eastAsia="Times New Roman" w:hAnsi="Times New Roman" w:cs="Times New Roman"/>
          <w:sz w:val="26"/>
          <w:szCs w:val="26"/>
          <w:lang w:eastAsia="ru-RU"/>
        </w:rPr>
        <w:t>свободно, своей волей и в своем интересе даю согласие уполномоченным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F5023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должностным лицам</w:t>
      </w:r>
      <w:r w:rsidR="000A52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финансового управления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 Серышевского муниципального округа</w:t>
      </w:r>
      <w:r w:rsidRPr="007F50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</w:t>
      </w:r>
      <w:r w:rsidR="000A52DA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A52DA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финансовое управление)</w:t>
      </w:r>
      <w:r w:rsidRPr="007F50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расположенного адресу: </w:t>
      </w:r>
      <w:r w:rsidRPr="009C4EEE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Россия, Амурская область,</w:t>
      </w:r>
      <w:r w:rsidR="000A52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07FBA87D" w14:textId="0272B16F" w:rsidR="00D238B8" w:rsidRDefault="007F5023" w:rsidP="00D238B8">
      <w:pPr>
        <w:pStyle w:val="ConsPlusNonforma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4E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м.о. Серышевский, пгт Серышево, ул. Ленина, </w:t>
      </w:r>
      <w:r w:rsidR="000A52DA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Pr="009C4EEE">
        <w:rPr>
          <w:rFonts w:ascii="Times New Roman" w:eastAsia="Times New Roman" w:hAnsi="Times New Roman" w:cs="Times New Roman"/>
          <w:sz w:val="26"/>
          <w:szCs w:val="26"/>
          <w:lang w:eastAsia="ru-RU"/>
        </w:rPr>
        <w:t>д. 7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F5023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обработку (любое действие (операцию) или совокупность действий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F5023">
        <w:rPr>
          <w:rFonts w:ascii="Times New Roman" w:eastAsia="Times New Roman" w:hAnsi="Times New Roman" w:cs="Times New Roman"/>
          <w:sz w:val="26"/>
          <w:szCs w:val="26"/>
          <w:lang w:eastAsia="ru-RU"/>
        </w:rPr>
        <w:t>(операций), совершаемых с использованием средств автоматизации или без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F5023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использования таких средств с персональными данными, включая сбор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F5023">
        <w:rPr>
          <w:rFonts w:ascii="Times New Roman" w:eastAsia="Times New Roman" w:hAnsi="Times New Roman" w:cs="Times New Roman"/>
          <w:sz w:val="26"/>
          <w:szCs w:val="26"/>
          <w:lang w:eastAsia="ru-RU"/>
        </w:rPr>
        <w:t>(получение), запись, систематизацию, накопление, хранение, уточнение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F5023">
        <w:rPr>
          <w:rFonts w:ascii="Times New Roman" w:eastAsia="Times New Roman" w:hAnsi="Times New Roman" w:cs="Times New Roman"/>
          <w:sz w:val="26"/>
          <w:szCs w:val="26"/>
          <w:lang w:eastAsia="ru-RU"/>
        </w:rPr>
        <w:t>(обновление, изменение), извлечение, использование, передачу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F5023">
        <w:rPr>
          <w:rFonts w:ascii="Times New Roman" w:eastAsia="Times New Roman" w:hAnsi="Times New Roman" w:cs="Times New Roman"/>
          <w:sz w:val="26"/>
          <w:szCs w:val="26"/>
          <w:lang w:eastAsia="ru-RU"/>
        </w:rPr>
        <w:t>(распространение, предоставление, доступ), обезличивание, блокирование,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F5023">
        <w:rPr>
          <w:rFonts w:ascii="Times New Roman" w:eastAsia="Times New Roman" w:hAnsi="Times New Roman" w:cs="Times New Roman"/>
          <w:sz w:val="26"/>
          <w:szCs w:val="26"/>
          <w:lang w:eastAsia="ru-RU"/>
        </w:rPr>
        <w:t>удаление, уничтожение) следующих персональных данных</w:t>
      </w:r>
      <w:r w:rsidR="00C2504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262FD809" w14:textId="77777777" w:rsidR="000601CB" w:rsidRPr="00012506" w:rsidRDefault="000601CB" w:rsidP="000601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1) фамилия, имя, отчество (при наличии) (в том числе прежние фамилии, имена и отчества (при наличии) в случае их изменения; сведения о том, когда, где и по какой причине они изменялись);</w:t>
      </w:r>
    </w:p>
    <w:p w14:paraId="147F99F5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2) дата рождения (число, месяц и год рождения);</w:t>
      </w:r>
    </w:p>
    <w:p w14:paraId="7E41F775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3) место рождения;</w:t>
      </w:r>
    </w:p>
    <w:p w14:paraId="43BF5132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4) вид, серия, номер документа, удостоверяющего личность гражданина Российской Федерации, наименование органа и код подразделения органа (при наличии), выдавшего его, дата выдачи;</w:t>
      </w:r>
    </w:p>
    <w:p w14:paraId="1D9AB139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5) фотография (биометрические персональные данные);</w:t>
      </w:r>
    </w:p>
    <w:p w14:paraId="528DAB2D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6) сведения о гражданстве;</w:t>
      </w:r>
    </w:p>
    <w:p w14:paraId="1FECC487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7) адрес и дата регистрации по месту жительства (места пребывания);</w:t>
      </w:r>
    </w:p>
    <w:p w14:paraId="593C2717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8) адрес фактического проживания (места нахождения);</w:t>
      </w:r>
    </w:p>
    <w:p w14:paraId="73B47219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9) сведения о семейном положении, о составе семьи;</w:t>
      </w:r>
    </w:p>
    <w:p w14:paraId="6C8A13A1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10) реквизиты свидетельств государственной регистрации актов гражданского состояния и содержащиеся в них сведения;</w:t>
      </w:r>
    </w:p>
    <w:p w14:paraId="081FECB8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lastRenderedPageBreak/>
        <w:t>11) сведения об образовании (наименование образовательной и (или) иной организации, год окончания, уровень профессионального образования, реквизиты документов об образовании, направление подготовки, специальность и квалификация по документу об образовании, ученая степень, ученое звание (дата присвоения, реквизиты диплома, аттестата);</w:t>
      </w:r>
    </w:p>
    <w:p w14:paraId="4BC9119B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12) сведения о дополнительном профессиональном образовании (профессиональной переподготовке, повышении квалификации) (наименование образовательной и (или) научной организации, год окончания, реквизиты документа о переподготовке (повышении квалификации), квалификация и специальность по документу о переподготовке (повышении квалификации), наименование программы обучения, количество часов обучения);</w:t>
      </w:r>
    </w:p>
    <w:p w14:paraId="7BB53B13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13) сведения о владении иностранными языками и языками народов Российской Федерации;</w:t>
      </w:r>
    </w:p>
    <w:p w14:paraId="72A84AF3" w14:textId="020AAD04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14) сведения о трудовой деятельности до поступления на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муниципальную </w:t>
      </w:r>
      <w:r w:rsidRPr="00012506">
        <w:rPr>
          <w:rFonts w:ascii="Times New Roman" w:hAnsi="Times New Roman" w:cs="Times New Roman"/>
          <w:sz w:val="24"/>
          <w:szCs w:val="24"/>
        </w:rPr>
        <w:t xml:space="preserve">гражданскую службу (работу) в </w:t>
      </w:r>
      <w:r w:rsidR="000A52DA">
        <w:rPr>
          <w:rFonts w:ascii="Times New Roman" w:hAnsi="Times New Roman" w:cs="Times New Roman"/>
          <w:sz w:val="24"/>
          <w:szCs w:val="24"/>
        </w:rPr>
        <w:t>финансовое управление.</w:t>
      </w:r>
    </w:p>
    <w:p w14:paraId="3D5040A4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15) сведения о классном чине федеральной государственной гражданской службы и (или) гражданской службы субъекта Российской Федерации и (или) муниципальной службы, дипломатический ранг, воинское и (или) специальное звание, классный чин правоохранительной службы, классный чин юстиции (кем и когда присвоены);</w:t>
      </w:r>
    </w:p>
    <w:p w14:paraId="4ACCB0DD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16) сведения о родителях, детях, сестрах, братьях, о супруге (бывшем или бывшей супруге), супругах братьев и сестер, братьях и сестрах супругов (дата рождения, место рождения, места работы (службы), домашний адрес);</w:t>
      </w:r>
    </w:p>
    <w:p w14:paraId="29A9ED98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17) сведения о форме и дате оформления допуска к государственной тайне, ранее имевшемся и (или) имеющемся;</w:t>
      </w:r>
    </w:p>
    <w:p w14:paraId="770CBBDA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18) сведения о государственных наградах, иных наградах и знаках отличия;</w:t>
      </w:r>
    </w:p>
    <w:p w14:paraId="3E8FA005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19) сведения о пребывании за границей (когда, где, с какой целью);</w:t>
      </w:r>
    </w:p>
    <w:p w14:paraId="26FAA32E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20) сведения о близких родственниках (родителях, братьях, сестрах, детях), а также супругах, в том числе бывших, постоянно проживающих за границей и (или) оформляющих документы для выезда на постоянное место жительства в другое государство (фамилия, имя, отчество (при его наличии), с какого времени проживают за границей);</w:t>
      </w:r>
    </w:p>
    <w:p w14:paraId="7852DA7F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21) реквизиты страхового свидетельства обязательного пенсионного страхования, содержащиеся в нем сведения (страховой номер индивидуального лицевого счета гражданина в системе обязательного пенсионного страхования);</w:t>
      </w:r>
    </w:p>
    <w:p w14:paraId="1D954295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22) идентификационный номер налогоплательщика;</w:t>
      </w:r>
    </w:p>
    <w:p w14:paraId="02281F21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23) реквизиты страхового медицинского полиса обязательного медицинского страхования, содержащиеся в нем сведения;</w:t>
      </w:r>
    </w:p>
    <w:p w14:paraId="583EF606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24) сведения о воинском учете, реквизиты документов воинского учета, а также сведения, содержащиеся в документах воинского учета;</w:t>
      </w:r>
    </w:p>
    <w:p w14:paraId="02713780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25) сведения о наличии (отсутствии) судимости;</w:t>
      </w:r>
    </w:p>
    <w:p w14:paraId="4C6AE285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26)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супруга (супруги) и несовершеннолетних детей;</w:t>
      </w:r>
    </w:p>
    <w:p w14:paraId="3B80EAED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27) номера телефонов (домашнего, служебного, мобильного);</w:t>
      </w:r>
    </w:p>
    <w:p w14:paraId="5BC15213" w14:textId="54FB9465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28) сведения о наличии (отсутствии) заболевания, препятствующего поступлению на </w:t>
      </w:r>
      <w:r>
        <w:rPr>
          <w:rFonts w:ascii="Times New Roman" w:hAnsi="Times New Roman" w:cs="Times New Roman"/>
          <w:sz w:val="24"/>
          <w:szCs w:val="24"/>
        </w:rPr>
        <w:t>муниципальную</w:t>
      </w:r>
      <w:r w:rsidRPr="00012506">
        <w:rPr>
          <w:rFonts w:ascii="Times New Roman" w:hAnsi="Times New Roman" w:cs="Times New Roman"/>
          <w:sz w:val="24"/>
          <w:szCs w:val="24"/>
        </w:rPr>
        <w:t xml:space="preserve"> службу Российской Федерации или ее прохождению;</w:t>
      </w:r>
    </w:p>
    <w:p w14:paraId="227683C9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29) сведения об инвалидности, сроке действия установленной инвалидности;</w:t>
      </w:r>
    </w:p>
    <w:p w14:paraId="37AA8A8A" w14:textId="7777777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30) иные сведения, которые я пожелал (пожелала) сообщить о себе.</w:t>
      </w:r>
    </w:p>
    <w:p w14:paraId="017E450B" w14:textId="77777777" w:rsidR="000601CB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2AC671" w14:textId="77777777" w:rsidR="000601CB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491A5C7" w14:textId="59C1FB36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отношений, связанных с поступлением на </w:t>
      </w:r>
      <w:r>
        <w:rPr>
          <w:rFonts w:ascii="Times New Roman" w:hAnsi="Times New Roman" w:cs="Times New Roman"/>
          <w:sz w:val="24"/>
          <w:szCs w:val="24"/>
        </w:rPr>
        <w:t>муниципальную службу</w:t>
      </w:r>
      <w:r w:rsidRPr="00012506">
        <w:rPr>
          <w:rFonts w:ascii="Times New Roman" w:hAnsi="Times New Roman" w:cs="Times New Roman"/>
          <w:sz w:val="24"/>
          <w:szCs w:val="24"/>
        </w:rPr>
        <w:t xml:space="preserve"> (работу), ее прохождением и прекращением (служебных (трудовых) и непосредственно связанных с ними отношений), для реализации полномочий, возложенных законодательством Российской Федерации на </w:t>
      </w:r>
      <w:r w:rsidR="000A52DA">
        <w:rPr>
          <w:rFonts w:ascii="Times New Roman" w:hAnsi="Times New Roman" w:cs="Times New Roman"/>
          <w:sz w:val="24"/>
          <w:szCs w:val="24"/>
        </w:rPr>
        <w:t>финансовое управление</w:t>
      </w:r>
      <w:r w:rsidRPr="00012506">
        <w:rPr>
          <w:rFonts w:ascii="Times New Roman" w:hAnsi="Times New Roman" w:cs="Times New Roman"/>
          <w:sz w:val="24"/>
          <w:szCs w:val="24"/>
        </w:rPr>
        <w:t>.</w:t>
      </w:r>
    </w:p>
    <w:p w14:paraId="02918E60" w14:textId="68B3E3C9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Персональные данные, а именно: фамилию, имя, отчество (при наличии) разрешаю использовать в качестве общедоступных в электронной почте и системе электронного документооборота </w:t>
      </w:r>
      <w:r w:rsidR="000A52DA">
        <w:rPr>
          <w:rFonts w:ascii="Times New Roman" w:hAnsi="Times New Roman" w:cs="Times New Roman"/>
          <w:sz w:val="24"/>
          <w:szCs w:val="24"/>
        </w:rPr>
        <w:t>финансового управления</w:t>
      </w:r>
      <w:r w:rsidRPr="00012506">
        <w:rPr>
          <w:rFonts w:ascii="Times New Roman" w:hAnsi="Times New Roman" w:cs="Times New Roman"/>
          <w:sz w:val="24"/>
          <w:szCs w:val="24"/>
        </w:rPr>
        <w:t>, а также в иных случаях, предусмотренных законодательством Российской Федерации об обеспечении доступа к информации о деятельности государственных органов и органов местного самоуправления.</w:t>
      </w:r>
    </w:p>
    <w:p w14:paraId="5999878D" w14:textId="59CBB7F7" w:rsidR="00C2504B" w:rsidRDefault="000601CB" w:rsidP="00C2504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Персональные данные, а именно: дату рождения (число, месяц и год рождения) и фотографию разрешаю/не разрешаю </w:t>
      </w:r>
      <w:r w:rsidRPr="00C2504B">
        <w:rPr>
          <w:rFonts w:ascii="Times New Roman" w:hAnsi="Times New Roman" w:cs="Times New Roman"/>
          <w:i/>
          <w:iCs/>
          <w:sz w:val="24"/>
          <w:szCs w:val="24"/>
        </w:rPr>
        <w:t>(нужное подчеркнуть)</w:t>
      </w:r>
      <w:r w:rsidRPr="00012506">
        <w:rPr>
          <w:rFonts w:ascii="Times New Roman" w:hAnsi="Times New Roman" w:cs="Times New Roman"/>
          <w:sz w:val="24"/>
          <w:szCs w:val="24"/>
        </w:rPr>
        <w:t xml:space="preserve"> использовать в качестве общедоступных для публикации на </w:t>
      </w:r>
      <w:r w:rsidR="00C2504B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0A52DA">
        <w:rPr>
          <w:rFonts w:ascii="Times New Roman" w:hAnsi="Times New Roman" w:cs="Times New Roman"/>
          <w:sz w:val="24"/>
          <w:szCs w:val="24"/>
        </w:rPr>
        <w:t>финансового управления</w:t>
      </w:r>
      <w:r w:rsidR="00C2504B">
        <w:rPr>
          <w:rFonts w:ascii="Times New Roman" w:hAnsi="Times New Roman" w:cs="Times New Roman"/>
          <w:sz w:val="24"/>
          <w:szCs w:val="24"/>
        </w:rPr>
        <w:t xml:space="preserve"> Серышевского муниципального округа</w:t>
      </w:r>
      <w:r w:rsidRPr="00012506">
        <w:rPr>
          <w:rFonts w:ascii="Times New Roman" w:hAnsi="Times New Roman" w:cs="Times New Roman"/>
          <w:sz w:val="24"/>
          <w:szCs w:val="24"/>
        </w:rPr>
        <w:t>, а также в иных случаях, предусмотренных законодательством Российской Федерации об обеспечении доступа к информации о деятельности государственных органов и органов местного самоуправления.</w:t>
      </w:r>
    </w:p>
    <w:p w14:paraId="37143C53" w14:textId="4F17A81F" w:rsidR="000601CB" w:rsidRPr="00012506" w:rsidRDefault="000601CB" w:rsidP="00C2504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Я ознакомлен (ознакомлена), что:</w:t>
      </w:r>
    </w:p>
    <w:p w14:paraId="1E5B0210" w14:textId="2ED5ED47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1) согласие на обработку персональных данных действует с даты подписания настоящего согласия в течение всего срока </w:t>
      </w:r>
      <w:r w:rsidR="00C2504B">
        <w:rPr>
          <w:rFonts w:ascii="Times New Roman" w:hAnsi="Times New Roman" w:cs="Times New Roman"/>
          <w:sz w:val="24"/>
          <w:szCs w:val="24"/>
        </w:rPr>
        <w:t>муниципальной</w:t>
      </w:r>
      <w:r w:rsidRPr="00012506">
        <w:rPr>
          <w:rFonts w:ascii="Times New Roman" w:hAnsi="Times New Roman" w:cs="Times New Roman"/>
          <w:sz w:val="24"/>
          <w:szCs w:val="24"/>
        </w:rPr>
        <w:t xml:space="preserve"> службы (работы) </w:t>
      </w:r>
      <w:r w:rsidR="000A52DA">
        <w:rPr>
          <w:rFonts w:ascii="Times New Roman" w:hAnsi="Times New Roman" w:cs="Times New Roman"/>
          <w:sz w:val="24"/>
          <w:szCs w:val="24"/>
        </w:rPr>
        <w:t>финансовом управлении.</w:t>
      </w:r>
      <w:r w:rsidRPr="000125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6AE559" w14:textId="548C00CF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2) согласие на обработку персональных данных может быть отозвано на основании письменного заявления в произвольной форме;</w:t>
      </w:r>
      <w:r w:rsidR="00C250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ED5063" w14:textId="16118C0E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3) в случае отзыва согласия на обработку персональных данных </w:t>
      </w:r>
      <w:r w:rsidR="000A52DA">
        <w:rPr>
          <w:rFonts w:ascii="Times New Roman" w:hAnsi="Times New Roman" w:cs="Times New Roman"/>
          <w:sz w:val="24"/>
          <w:szCs w:val="24"/>
        </w:rPr>
        <w:t>финансовое управление</w:t>
      </w:r>
      <w:r w:rsidRPr="00012506">
        <w:rPr>
          <w:rFonts w:ascii="Times New Roman" w:hAnsi="Times New Roman" w:cs="Times New Roman"/>
          <w:sz w:val="24"/>
          <w:szCs w:val="24"/>
        </w:rPr>
        <w:t xml:space="preserve"> вправе продолжить обработку персональных данных при наличии оснований, указанных в </w:t>
      </w:r>
      <w:hyperlink r:id="rId5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пунктах 2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- </w:t>
      </w:r>
      <w:hyperlink r:id="rId6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11 части 1 статьи 6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части 2 статьи 10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и </w:t>
      </w:r>
      <w:hyperlink r:id="rId8" w:history="1">
        <w:r w:rsidRPr="00012506">
          <w:rPr>
            <w:rFonts w:ascii="Times New Roman" w:hAnsi="Times New Roman" w:cs="Times New Roman"/>
            <w:color w:val="0000FF"/>
            <w:sz w:val="24"/>
            <w:szCs w:val="24"/>
          </w:rPr>
          <w:t>части 2 статьи 11</w:t>
        </w:r>
      </w:hyperlink>
      <w:r w:rsidRPr="00012506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 г. N 152-ФЗ "О персональных данных";</w:t>
      </w:r>
    </w:p>
    <w:p w14:paraId="3231C3A0" w14:textId="5D5E9F5D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4) после увольнения с </w:t>
      </w:r>
      <w:r w:rsidR="00C2504B">
        <w:rPr>
          <w:rFonts w:ascii="Times New Roman" w:hAnsi="Times New Roman" w:cs="Times New Roman"/>
          <w:sz w:val="24"/>
          <w:szCs w:val="24"/>
        </w:rPr>
        <w:t>муниципальной</w:t>
      </w:r>
      <w:r w:rsidRPr="00012506">
        <w:rPr>
          <w:rFonts w:ascii="Times New Roman" w:hAnsi="Times New Roman" w:cs="Times New Roman"/>
          <w:sz w:val="24"/>
          <w:szCs w:val="24"/>
        </w:rPr>
        <w:t xml:space="preserve"> службы (прекращения трудовых отношений) персональные данные хранятся в </w:t>
      </w:r>
      <w:r w:rsidR="000A52DA">
        <w:rPr>
          <w:rFonts w:ascii="Times New Roman" w:hAnsi="Times New Roman" w:cs="Times New Roman"/>
          <w:sz w:val="24"/>
          <w:szCs w:val="24"/>
        </w:rPr>
        <w:t>финансовом управлении</w:t>
      </w:r>
      <w:r w:rsidRPr="00012506">
        <w:rPr>
          <w:rFonts w:ascii="Times New Roman" w:hAnsi="Times New Roman" w:cs="Times New Roman"/>
          <w:sz w:val="24"/>
          <w:szCs w:val="24"/>
        </w:rPr>
        <w:t xml:space="preserve"> в течение срока хранения документов, предусмотренного действующим законодательством Российской Федерации в области архивного дела;</w:t>
      </w:r>
    </w:p>
    <w:p w14:paraId="3A2AACEA" w14:textId="521D5B7E" w:rsidR="000601CB" w:rsidRPr="00012506" w:rsidRDefault="000601CB" w:rsidP="000601CB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 xml:space="preserve">5) персональные данные, предоставляемые в отношении третьих лиц, будут обрабатываться только в целях осуществления и выполнения функций, возложенных законодательством Российской Федерации на </w:t>
      </w:r>
      <w:r w:rsidR="00C2504B">
        <w:rPr>
          <w:rFonts w:ascii="Times New Roman" w:hAnsi="Times New Roman" w:cs="Times New Roman"/>
          <w:sz w:val="24"/>
          <w:szCs w:val="24"/>
        </w:rPr>
        <w:t>администрацию</w:t>
      </w:r>
      <w:r w:rsidRPr="00012506">
        <w:rPr>
          <w:rFonts w:ascii="Times New Roman" w:hAnsi="Times New Roman" w:cs="Times New Roman"/>
          <w:sz w:val="24"/>
          <w:szCs w:val="24"/>
        </w:rPr>
        <w:t>.</w:t>
      </w:r>
    </w:p>
    <w:p w14:paraId="1238540B" w14:textId="77777777" w:rsidR="000601CB" w:rsidRPr="00012506" w:rsidRDefault="000601CB" w:rsidP="000601C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5FCE4F8" w14:textId="77777777" w:rsidR="000601CB" w:rsidRPr="00012506" w:rsidRDefault="000601CB" w:rsidP="000601C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12506">
        <w:rPr>
          <w:rFonts w:ascii="Times New Roman" w:hAnsi="Times New Roman" w:cs="Times New Roman"/>
          <w:sz w:val="24"/>
          <w:szCs w:val="24"/>
        </w:rPr>
        <w:t>Дата начала обработки персональных данных:</w:t>
      </w:r>
    </w:p>
    <w:p w14:paraId="21E8AFB3" w14:textId="77777777" w:rsidR="000601CB" w:rsidRPr="00012506" w:rsidRDefault="000601CB" w:rsidP="000601C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66A6216" w14:textId="1A41D7BC" w:rsidR="000601CB" w:rsidRDefault="000601CB" w:rsidP="00D238B8">
      <w:pPr>
        <w:pStyle w:val="ConsPlusNonforma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FE16CB" w14:textId="30BD5F3C" w:rsidR="000601CB" w:rsidRDefault="000601CB" w:rsidP="00D238B8">
      <w:pPr>
        <w:pStyle w:val="ConsPlusNonforma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FB5371" w14:textId="23BCFD4E" w:rsidR="000601CB" w:rsidRDefault="000601CB" w:rsidP="00D238B8">
      <w:pPr>
        <w:pStyle w:val="ConsPlusNonforma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44E5881" w14:textId="6CA6050F" w:rsidR="000601CB" w:rsidRDefault="000601CB" w:rsidP="00D238B8">
      <w:pPr>
        <w:pStyle w:val="ConsPlusNonforma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1CF321" w14:textId="77777777" w:rsidR="000601CB" w:rsidRPr="009C4EEE" w:rsidRDefault="000601CB" w:rsidP="00D238B8">
      <w:pPr>
        <w:pStyle w:val="ConsPlusNonforma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FDD88DC" w14:textId="2BB01652" w:rsidR="009C4EEE" w:rsidRDefault="009C4EEE" w:rsidP="00E118E4">
      <w:pPr>
        <w:pStyle w:val="ConsPlusNonforma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550C80" w14:textId="62CD53A1" w:rsidR="00C2504B" w:rsidRDefault="00C2504B" w:rsidP="00E118E4">
      <w:pPr>
        <w:pStyle w:val="ConsPlusNonforma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454245" w14:textId="77777777" w:rsidR="009C4EEE" w:rsidRPr="009C4EEE" w:rsidRDefault="009C4EEE" w:rsidP="00E118E4">
      <w:pPr>
        <w:pStyle w:val="ConsPlusNonformat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2C756B1" w14:textId="294F3CCC" w:rsidR="00057FE8" w:rsidRPr="00EE7B30" w:rsidRDefault="00833AE7" w:rsidP="00057FE8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7B3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057F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  <w:r w:rsidRPr="00EE7B30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057FE8" w:rsidRPr="00EE7B3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14:paraId="48D74439" w14:textId="7CFB1BBA" w:rsidR="00C261B5" w:rsidRPr="00057FE8" w:rsidRDefault="00057FE8" w:rsidP="000E0626">
      <w:pPr>
        <w:pStyle w:val="ConsPlusNonforma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57F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r w:rsidR="00833AE7" w:rsidRPr="00057FE8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r w:rsidR="00DA6241" w:rsidRPr="00057FE8">
        <w:rPr>
          <w:rFonts w:ascii="Times New Roman" w:eastAsia="Times New Roman" w:hAnsi="Times New Roman" w:cs="Times New Roman"/>
          <w:sz w:val="18"/>
          <w:szCs w:val="18"/>
          <w:lang w:eastAsia="ru-RU"/>
        </w:rPr>
        <w:t>дата</w:t>
      </w:r>
      <w:r w:rsidR="00833AE7" w:rsidRPr="00057FE8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  <w:r w:rsidR="000E0626" w:rsidRPr="00057FE8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0E0626" w:rsidRPr="00057FE8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0E0626" w:rsidRPr="00057FE8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0E0626" w:rsidRPr="00057FE8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0E0626" w:rsidRPr="00057FE8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0E0626" w:rsidRPr="00057FE8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0E0626" w:rsidRPr="00057FE8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="000E0626" w:rsidRPr="00057FE8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057F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</w:t>
      </w:r>
      <w:r w:rsidRPr="00057FE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="00833AE7" w:rsidRPr="00057FE8">
        <w:rPr>
          <w:rFonts w:ascii="Times New Roman" w:eastAsia="Times New Roman" w:hAnsi="Times New Roman" w:cs="Times New Roman"/>
          <w:sz w:val="18"/>
          <w:szCs w:val="18"/>
          <w:lang w:eastAsia="ru-RU"/>
        </w:rPr>
        <w:t>(подпись)</w:t>
      </w:r>
    </w:p>
    <w:sectPr w:rsidR="00C261B5" w:rsidRPr="00057FE8" w:rsidSect="007F5023">
      <w:pgSz w:w="11906" w:h="16838"/>
      <w:pgMar w:top="993" w:right="566" w:bottom="568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D606A"/>
    <w:multiLevelType w:val="hybridMultilevel"/>
    <w:tmpl w:val="471A28F6"/>
    <w:lvl w:ilvl="0" w:tplc="BA32B8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4F2"/>
    <w:rsid w:val="00057FE8"/>
    <w:rsid w:val="000601CB"/>
    <w:rsid w:val="000A52DA"/>
    <w:rsid w:val="000E0626"/>
    <w:rsid w:val="00152FA9"/>
    <w:rsid w:val="0016492C"/>
    <w:rsid w:val="0030461E"/>
    <w:rsid w:val="00363D59"/>
    <w:rsid w:val="00491C84"/>
    <w:rsid w:val="005110B9"/>
    <w:rsid w:val="005519AF"/>
    <w:rsid w:val="00622271"/>
    <w:rsid w:val="00626B5F"/>
    <w:rsid w:val="006C402B"/>
    <w:rsid w:val="00712B1F"/>
    <w:rsid w:val="00786E56"/>
    <w:rsid w:val="007B25AF"/>
    <w:rsid w:val="007C78F1"/>
    <w:rsid w:val="007F448D"/>
    <w:rsid w:val="007F5023"/>
    <w:rsid w:val="008321C1"/>
    <w:rsid w:val="00833AE7"/>
    <w:rsid w:val="008D48FF"/>
    <w:rsid w:val="009C4ABA"/>
    <w:rsid w:val="009C4EEE"/>
    <w:rsid w:val="00A35DA4"/>
    <w:rsid w:val="00AC3566"/>
    <w:rsid w:val="00B01CAD"/>
    <w:rsid w:val="00B5242C"/>
    <w:rsid w:val="00B619AC"/>
    <w:rsid w:val="00C2504B"/>
    <w:rsid w:val="00C261B5"/>
    <w:rsid w:val="00C651B5"/>
    <w:rsid w:val="00D2063E"/>
    <w:rsid w:val="00D238B8"/>
    <w:rsid w:val="00D45451"/>
    <w:rsid w:val="00D60E3E"/>
    <w:rsid w:val="00D814F2"/>
    <w:rsid w:val="00DA6241"/>
    <w:rsid w:val="00E118E4"/>
    <w:rsid w:val="00EE6D73"/>
    <w:rsid w:val="00EE7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9E805"/>
  <w15:docId w15:val="{03039453-DAF9-4BAE-859F-659B0866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33AE7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833AE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118E4"/>
    <w:pPr>
      <w:ind w:left="720"/>
      <w:contextualSpacing/>
    </w:pPr>
  </w:style>
  <w:style w:type="paragraph" w:customStyle="1" w:styleId="ConsPlusNormal">
    <w:name w:val="ConsPlusNormal"/>
    <w:rsid w:val="000601C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12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2B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5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2EE03E279A5A06993559AE91FD9BCEFCBA7C92424F3AC946873C03DE113A341F11B0B0857636FE88CD79517AD1060D97DD5EB77TF07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2EE03E279A5A06993559AE91FD9BCEFCBA7C92424F3AC946873C03DE113A341F11B0B0B50683BB1CA89CC46EB5B6DDB61C9EB77EA5C68ECT401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2EE03E279A5A06993559AE91FD9BCEFCBA7C92424F3AC946873C03DE113A341F11B0B0B506839BFC189CC46EB5B6DDB61C9EB77EA5C68ECT401I" TargetMode="External"/><Relationship Id="rId5" Type="http://schemas.openxmlformats.org/officeDocument/2006/relationships/hyperlink" Target="consultantplus://offline/ref=22EE03E279A5A06993559AE91FD9BCEFCBA7C92424F3AC946873C03DE113A341F11B0B0B506839BCC189CC46EB5B6DDB61C9EB77EA5C68ECT401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1318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FINIKI</cp:lastModifiedBy>
  <cp:revision>25</cp:revision>
  <cp:lastPrinted>2023-02-13T07:22:00Z</cp:lastPrinted>
  <dcterms:created xsi:type="dcterms:W3CDTF">2022-03-15T04:18:00Z</dcterms:created>
  <dcterms:modified xsi:type="dcterms:W3CDTF">2023-02-13T08:06:00Z</dcterms:modified>
</cp:coreProperties>
</file>